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B5" w:rsidRDefault="00C934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北京药理学会、北京生理科学会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>年青年科学家论坛回执</w:t>
      </w:r>
    </w:p>
    <w:tbl>
      <w:tblPr>
        <w:tblW w:w="9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1"/>
        <w:gridCol w:w="1641"/>
        <w:gridCol w:w="236"/>
        <w:gridCol w:w="975"/>
        <w:gridCol w:w="1020"/>
        <w:gridCol w:w="1787"/>
        <w:gridCol w:w="1162"/>
      </w:tblGrid>
      <w:tr w:rsidR="00DD73B5">
        <w:trPr>
          <w:trHeight w:val="20"/>
          <w:jc w:val="center"/>
        </w:trPr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C934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6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DD73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C934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DD73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C934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3B5" w:rsidRDefault="00DD73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D73B5">
        <w:trPr>
          <w:trHeight w:val="20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C934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6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3B5" w:rsidRDefault="00DD73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D73B5">
        <w:trPr>
          <w:trHeight w:val="20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C934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3B5" w:rsidRDefault="00DD73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D73B5">
        <w:trPr>
          <w:trHeight w:val="20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C934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DD73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C934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3B5" w:rsidRDefault="00DD73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D73B5">
        <w:trPr>
          <w:trHeight w:val="20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C934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传真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DD73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C934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电话（手机）</w:t>
            </w:r>
          </w:p>
        </w:tc>
        <w:tc>
          <w:tcPr>
            <w:tcW w:w="2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3B5" w:rsidRDefault="00DD73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D73B5">
        <w:trPr>
          <w:trHeight w:val="20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C934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电子信箱</w:t>
            </w:r>
          </w:p>
        </w:tc>
        <w:tc>
          <w:tcPr>
            <w:tcW w:w="6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3B5" w:rsidRDefault="00DD73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D73B5">
        <w:trPr>
          <w:trHeight w:val="563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3B5" w:rsidRDefault="00C934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口头报告语言</w:t>
            </w:r>
          </w:p>
        </w:tc>
        <w:tc>
          <w:tcPr>
            <w:tcW w:w="6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73B5" w:rsidRDefault="00C934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中文英文</w:t>
            </w:r>
          </w:p>
        </w:tc>
      </w:tr>
      <w:tr w:rsidR="00DD73B5">
        <w:trPr>
          <w:trHeight w:val="20"/>
          <w:jc w:val="center"/>
        </w:trPr>
        <w:tc>
          <w:tcPr>
            <w:tcW w:w="2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D73B5" w:rsidRDefault="00C934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报告</w:t>
            </w:r>
            <w:r>
              <w:rPr>
                <w:rFonts w:ascii="Times New Roman" w:hAnsi="Times New Roman" w:cs="Times New Roman"/>
              </w:rPr>
              <w:t>论文题目</w:t>
            </w:r>
          </w:p>
        </w:tc>
        <w:tc>
          <w:tcPr>
            <w:tcW w:w="682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73B5" w:rsidRDefault="00DD73B5">
            <w:pPr>
              <w:spacing w:line="360" w:lineRule="auto"/>
              <w:ind w:firstLine="210"/>
              <w:rPr>
                <w:rFonts w:ascii="Times New Roman" w:hAnsi="Times New Roman" w:cs="Times New Roman"/>
              </w:rPr>
            </w:pPr>
          </w:p>
          <w:p w:rsidR="00DD73B5" w:rsidRDefault="00DD73B5">
            <w:pPr>
              <w:spacing w:line="360" w:lineRule="auto"/>
              <w:ind w:firstLine="210"/>
              <w:rPr>
                <w:rFonts w:ascii="Times New Roman" w:hAnsi="Times New Roman" w:cs="Times New Roman"/>
              </w:rPr>
            </w:pPr>
          </w:p>
          <w:p w:rsidR="00DD73B5" w:rsidRDefault="00DD73B5">
            <w:pPr>
              <w:spacing w:line="360" w:lineRule="auto"/>
              <w:ind w:firstLine="210"/>
              <w:rPr>
                <w:rFonts w:ascii="Times New Roman" w:hAnsi="Times New Roman" w:cs="Times New Roman"/>
              </w:rPr>
            </w:pPr>
          </w:p>
        </w:tc>
      </w:tr>
    </w:tbl>
    <w:p w:rsidR="00DD73B5" w:rsidRDefault="00DD73B5">
      <w:pPr>
        <w:spacing w:line="360" w:lineRule="auto"/>
        <w:rPr>
          <w:rFonts w:ascii="Times New Roman" w:hAnsi="Times New Roman" w:cs="Times New Roman"/>
        </w:rPr>
      </w:pPr>
    </w:p>
    <w:p w:rsidR="00DD73B5" w:rsidRDefault="00DD73B5">
      <w:pPr>
        <w:spacing w:line="360" w:lineRule="auto"/>
        <w:rPr>
          <w:rFonts w:ascii="Times New Roman" w:hAnsi="Times New Roman" w:cs="Times New Roman"/>
        </w:rPr>
      </w:pPr>
    </w:p>
    <w:p w:rsidR="00DD73B5" w:rsidRDefault="00C93408">
      <w:pPr>
        <w:spacing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回执与论文摘要附件请通过电子邮件返回</w:t>
      </w:r>
      <w:r>
        <w:rPr>
          <w:rFonts w:ascii="Times New Roman" w:hAnsi="Times New Roman" w:cs="Times New Roman" w:hint="eastAsia"/>
          <w:b/>
          <w:sz w:val="28"/>
          <w:szCs w:val="28"/>
        </w:rPr>
        <w:t>。</w:t>
      </w:r>
    </w:p>
    <w:p w:rsidR="00DD73B5" w:rsidRDefault="00C93408">
      <w:pPr>
        <w:spacing w:line="360" w:lineRule="auto"/>
        <w:ind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邮箱：</w:t>
      </w:r>
      <w:r>
        <w:rPr>
          <w:rFonts w:ascii="Times New Roman" w:hAnsi="Times New Roman" w:cs="Times New Roman"/>
          <w:b/>
        </w:rPr>
        <w:t>bpsbucm@163.com</w:t>
      </w:r>
    </w:p>
    <w:p w:rsidR="00DD73B5" w:rsidRDefault="00C93408">
      <w:pPr>
        <w:spacing w:line="360" w:lineRule="auto"/>
        <w:ind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联系人：孙建宁，手机号：</w:t>
      </w:r>
      <w:r>
        <w:rPr>
          <w:rFonts w:ascii="Times New Roman" w:hAnsi="Times New Roman" w:cs="Times New Roman"/>
          <w:b/>
        </w:rPr>
        <w:t>13601224329</w:t>
      </w:r>
    </w:p>
    <w:p w:rsidR="00DD73B5" w:rsidRDefault="00C93408">
      <w:pPr>
        <w:spacing w:line="360" w:lineRule="auto"/>
        <w:ind w:leftChars="166" w:left="1456" w:hangingChars="525" w:hanging="1107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 w:hint="eastAsia"/>
          <w:b/>
        </w:rPr>
        <w:t>张硕峰</w:t>
      </w:r>
      <w:proofErr w:type="gramEnd"/>
      <w:r>
        <w:rPr>
          <w:rFonts w:ascii="Times New Roman" w:hAnsi="Times New Roman" w:cs="Times New Roman" w:hint="eastAsia"/>
          <w:b/>
        </w:rPr>
        <w:t>，手机号：</w:t>
      </w: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3641338995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董</w:t>
      </w:r>
      <w:proofErr w:type="gramStart"/>
      <w:r>
        <w:rPr>
          <w:rFonts w:ascii="Times New Roman" w:hAnsi="Times New Roman" w:cs="Times New Roman"/>
          <w:b/>
        </w:rPr>
        <w:t>世</w:t>
      </w:r>
      <w:proofErr w:type="gramEnd"/>
      <w:r>
        <w:rPr>
          <w:rFonts w:ascii="Times New Roman" w:hAnsi="Times New Roman" w:cs="Times New Roman"/>
          <w:b/>
        </w:rPr>
        <w:t>芬，手机号：</w:t>
      </w:r>
      <w:r>
        <w:rPr>
          <w:rFonts w:ascii="Times New Roman" w:hAnsi="Times New Roman" w:cs="Times New Roman" w:hint="eastAsia"/>
          <w:b/>
        </w:rPr>
        <w:t>13810394949</w:t>
      </w:r>
    </w:p>
    <w:p w:rsidR="00DD73B5" w:rsidRDefault="00DD73B5">
      <w:pPr>
        <w:spacing w:line="360" w:lineRule="auto"/>
        <w:ind w:firstLineChars="200" w:firstLine="422"/>
        <w:rPr>
          <w:rFonts w:ascii="Times New Roman" w:hAnsi="Times New Roman" w:cs="Times New Roman"/>
          <w:b/>
        </w:rPr>
      </w:pPr>
    </w:p>
    <w:p w:rsidR="00DD73B5" w:rsidRDefault="00DD73B5">
      <w:pPr>
        <w:spacing w:line="360" w:lineRule="auto"/>
        <w:jc w:val="right"/>
        <w:rPr>
          <w:rFonts w:ascii="Times New Roman" w:hAnsi="Times New Roman" w:cs="Times New Roman"/>
        </w:rPr>
      </w:pPr>
    </w:p>
    <w:p w:rsidR="00DD73B5" w:rsidRDefault="00DD73B5">
      <w:pPr>
        <w:spacing w:line="360" w:lineRule="auto"/>
        <w:jc w:val="right"/>
        <w:rPr>
          <w:rFonts w:ascii="Times New Roman" w:hAnsi="Times New Roman" w:cs="Times New Roman"/>
        </w:rPr>
      </w:pPr>
    </w:p>
    <w:p w:rsidR="00DD73B5" w:rsidRDefault="00DD73B5">
      <w:pPr>
        <w:spacing w:before="100" w:beforeAutospacing="1" w:after="100" w:afterAutospacing="1" w:line="300" w:lineRule="exact"/>
        <w:rPr>
          <w:rFonts w:ascii="Times New Roman" w:eastAsia="黑体" w:hAnsi="Times New Roman" w:cs="Times New Roman"/>
          <w:bCs/>
          <w:sz w:val="28"/>
        </w:rPr>
      </w:pPr>
    </w:p>
    <w:p w:rsidR="00DD73B5" w:rsidRDefault="00DD73B5">
      <w:pPr>
        <w:spacing w:line="360" w:lineRule="auto"/>
        <w:rPr>
          <w:rFonts w:ascii="黑体" w:eastAsia="黑体" w:hAnsi="黑体"/>
          <w:b/>
          <w:bCs/>
          <w:color w:val="FF0000"/>
          <w:sz w:val="52"/>
          <w:szCs w:val="52"/>
        </w:rPr>
      </w:pPr>
    </w:p>
    <w:sectPr w:rsidR="00DD73B5" w:rsidSect="004C4630">
      <w:footerReference w:type="default" r:id="rId7"/>
      <w:pgSz w:w="11906" w:h="16838"/>
      <w:pgMar w:top="1440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568" w:rsidRDefault="00644568">
      <w:r>
        <w:separator/>
      </w:r>
    </w:p>
  </w:endnote>
  <w:endnote w:type="continuationSeparator" w:id="1">
    <w:p w:rsidR="00644568" w:rsidRDefault="0064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B5" w:rsidRDefault="00DD73B5">
    <w:pPr>
      <w:pStyle w:val="a3"/>
    </w:pPr>
  </w:p>
  <w:p w:rsidR="00DD73B5" w:rsidRDefault="00DD73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568" w:rsidRDefault="00644568">
      <w:r>
        <w:separator/>
      </w:r>
    </w:p>
  </w:footnote>
  <w:footnote w:type="continuationSeparator" w:id="1">
    <w:p w:rsidR="00644568" w:rsidRDefault="00644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E1OGU3ZTJhODhkNjhlMmQyMDVlNjQzYTY4MjRmYjkifQ=="/>
  </w:docVars>
  <w:rsids>
    <w:rsidRoot w:val="00F75889"/>
    <w:rsid w:val="00032D03"/>
    <w:rsid w:val="00050C9B"/>
    <w:rsid w:val="0005689D"/>
    <w:rsid w:val="000E1F81"/>
    <w:rsid w:val="000E632D"/>
    <w:rsid w:val="001112D2"/>
    <w:rsid w:val="00136AC4"/>
    <w:rsid w:val="001A25ED"/>
    <w:rsid w:val="001B0986"/>
    <w:rsid w:val="001B2A2F"/>
    <w:rsid w:val="001B4CAC"/>
    <w:rsid w:val="001C184E"/>
    <w:rsid w:val="0023051B"/>
    <w:rsid w:val="00283F30"/>
    <w:rsid w:val="002A1D02"/>
    <w:rsid w:val="002B363D"/>
    <w:rsid w:val="002F6B7E"/>
    <w:rsid w:val="00330A15"/>
    <w:rsid w:val="003356A0"/>
    <w:rsid w:val="0034223C"/>
    <w:rsid w:val="003B109C"/>
    <w:rsid w:val="003F168F"/>
    <w:rsid w:val="00475F09"/>
    <w:rsid w:val="004C336E"/>
    <w:rsid w:val="004C4630"/>
    <w:rsid w:val="004C4B4B"/>
    <w:rsid w:val="00540168"/>
    <w:rsid w:val="0057694E"/>
    <w:rsid w:val="005945F9"/>
    <w:rsid w:val="005D100D"/>
    <w:rsid w:val="005E70F8"/>
    <w:rsid w:val="00604B44"/>
    <w:rsid w:val="00614DEF"/>
    <w:rsid w:val="00644568"/>
    <w:rsid w:val="00657A4F"/>
    <w:rsid w:val="0067220B"/>
    <w:rsid w:val="00685236"/>
    <w:rsid w:val="006969AA"/>
    <w:rsid w:val="006D05ED"/>
    <w:rsid w:val="006E3493"/>
    <w:rsid w:val="006F0DDE"/>
    <w:rsid w:val="00702A42"/>
    <w:rsid w:val="00722FCF"/>
    <w:rsid w:val="007B107D"/>
    <w:rsid w:val="007B1C0B"/>
    <w:rsid w:val="007F1183"/>
    <w:rsid w:val="00820B8B"/>
    <w:rsid w:val="0084498F"/>
    <w:rsid w:val="008523D0"/>
    <w:rsid w:val="009109DF"/>
    <w:rsid w:val="00924BEB"/>
    <w:rsid w:val="009450CE"/>
    <w:rsid w:val="00A55B48"/>
    <w:rsid w:val="00A71113"/>
    <w:rsid w:val="00AA367D"/>
    <w:rsid w:val="00AB5463"/>
    <w:rsid w:val="00AE26D1"/>
    <w:rsid w:val="00AE7C83"/>
    <w:rsid w:val="00B278BD"/>
    <w:rsid w:val="00B54190"/>
    <w:rsid w:val="00B55DDF"/>
    <w:rsid w:val="00B60067"/>
    <w:rsid w:val="00B60926"/>
    <w:rsid w:val="00B77634"/>
    <w:rsid w:val="00BC28A1"/>
    <w:rsid w:val="00BD69FD"/>
    <w:rsid w:val="00BF2244"/>
    <w:rsid w:val="00C058F7"/>
    <w:rsid w:val="00C5417F"/>
    <w:rsid w:val="00C746EF"/>
    <w:rsid w:val="00C92104"/>
    <w:rsid w:val="00C93408"/>
    <w:rsid w:val="00D155CC"/>
    <w:rsid w:val="00D160F5"/>
    <w:rsid w:val="00D24CA9"/>
    <w:rsid w:val="00D47456"/>
    <w:rsid w:val="00D90053"/>
    <w:rsid w:val="00D91834"/>
    <w:rsid w:val="00DA6E85"/>
    <w:rsid w:val="00DC1CE9"/>
    <w:rsid w:val="00DD0671"/>
    <w:rsid w:val="00DD73B5"/>
    <w:rsid w:val="00E52D77"/>
    <w:rsid w:val="00E664AD"/>
    <w:rsid w:val="00E75C06"/>
    <w:rsid w:val="00EB4081"/>
    <w:rsid w:val="00F10834"/>
    <w:rsid w:val="00F128D5"/>
    <w:rsid w:val="00F26824"/>
    <w:rsid w:val="00F45725"/>
    <w:rsid w:val="00F54A9B"/>
    <w:rsid w:val="00F70CBD"/>
    <w:rsid w:val="00F71A56"/>
    <w:rsid w:val="00F75889"/>
    <w:rsid w:val="00F84604"/>
    <w:rsid w:val="01884E92"/>
    <w:rsid w:val="316F1A11"/>
    <w:rsid w:val="3C241B38"/>
    <w:rsid w:val="3D8F2393"/>
    <w:rsid w:val="47853CB0"/>
    <w:rsid w:val="47EB6EBE"/>
    <w:rsid w:val="505E362B"/>
    <w:rsid w:val="57263AB6"/>
    <w:rsid w:val="5A06763A"/>
    <w:rsid w:val="5C4A3F0A"/>
    <w:rsid w:val="640A4F49"/>
    <w:rsid w:val="680B2124"/>
    <w:rsid w:val="6945741A"/>
    <w:rsid w:val="7685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C4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C4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C46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rsid w:val="004C46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4C4630"/>
    <w:rPr>
      <w:rFonts w:ascii="Times New Roman" w:eastAsia="宋体" w:hAnsi="Times New Roman" w:cs="Times New Roman"/>
      <w:color w:val="0000FF"/>
      <w:u w:val="single"/>
    </w:rPr>
  </w:style>
  <w:style w:type="paragraph" w:customStyle="1" w:styleId="Default">
    <w:name w:val="Default"/>
    <w:unhideWhenUsed/>
    <w:qFormat/>
    <w:rsid w:val="004C4630"/>
    <w:pPr>
      <w:widowControl w:val="0"/>
      <w:autoSpaceDE w:val="0"/>
      <w:autoSpaceDN w:val="0"/>
      <w:adjustRightInd w:val="0"/>
    </w:pPr>
    <w:rPr>
      <w:rFonts w:ascii="微软雅黑" w:eastAsia="微软雅黑" w:hAnsi="Calibri" w:hint="eastAsia"/>
      <w:color w:val="000000"/>
      <w:sz w:val="24"/>
    </w:rPr>
  </w:style>
  <w:style w:type="character" w:customStyle="1" w:styleId="Char0">
    <w:name w:val="页眉 Char"/>
    <w:basedOn w:val="a0"/>
    <w:link w:val="a4"/>
    <w:qFormat/>
    <w:rsid w:val="004C463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46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94</Characters>
  <Application>Microsoft Office Word</Application>
  <DocSecurity>4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杨亮</cp:lastModifiedBy>
  <cp:revision>2</cp:revision>
  <cp:lastPrinted>2021-02-22T06:54:00Z</cp:lastPrinted>
  <dcterms:created xsi:type="dcterms:W3CDTF">2023-10-19T00:48:00Z</dcterms:created>
  <dcterms:modified xsi:type="dcterms:W3CDTF">2023-10-19T00:48:00Z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67DECBADD0374244AA916B17E6FA0BAB_13</vt:lpwstr>
  </property>
</Properties>
</file>